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79" w:rsidRDefault="00014D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4A34E2" wp14:editId="7ADB95A5">
            <wp:simplePos x="0" y="0"/>
            <wp:positionH relativeFrom="column">
              <wp:posOffset>161925</wp:posOffset>
            </wp:positionH>
            <wp:positionV relativeFrom="paragraph">
              <wp:posOffset>-289560</wp:posOffset>
            </wp:positionV>
            <wp:extent cx="5943600" cy="445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EAEF46" wp14:editId="75EA36EE">
            <wp:simplePos x="0" y="0"/>
            <wp:positionH relativeFrom="column">
              <wp:posOffset>161925</wp:posOffset>
            </wp:positionH>
            <wp:positionV relativeFrom="paragraph">
              <wp:posOffset>76200</wp:posOffset>
            </wp:positionV>
            <wp:extent cx="5943600" cy="4457700"/>
            <wp:effectExtent l="0" t="0" r="0" b="0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D77" w:rsidRDefault="00014D77"/>
    <w:sectPr w:rsidR="00014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77"/>
    <w:rsid w:val="00014D77"/>
    <w:rsid w:val="00E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Daly-Wilhelm, Bridget</dc:creator>
  <cp:lastModifiedBy>Daly-Wilhelm, Bridget</cp:lastModifiedBy>
  <cp:revision>1</cp:revision>
  <dcterms:created xsi:type="dcterms:W3CDTF">2013-12-06T20:34:00Z</dcterms:created>
  <dcterms:modified xsi:type="dcterms:W3CDTF">2013-12-06T20:37:00Z</dcterms:modified>
</cp:coreProperties>
</file>